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4F" w:rsidRDefault="0053504F" w:rsidP="0053504F">
      <w:pPr>
        <w:jc w:val="center"/>
        <w:rPr>
          <w:b/>
          <w:sz w:val="24"/>
          <w:szCs w:val="24"/>
        </w:rPr>
      </w:pPr>
      <w:r w:rsidRPr="0053504F">
        <w:rPr>
          <w:b/>
          <w:sz w:val="24"/>
          <w:szCs w:val="24"/>
        </w:rPr>
        <w:t>NEW SOMU STUDENTS, 2014</w:t>
      </w:r>
    </w:p>
    <w:p w:rsidR="0053504F" w:rsidRPr="0053504F" w:rsidRDefault="0053504F" w:rsidP="0053504F">
      <w:pPr>
        <w:jc w:val="center"/>
        <w:rPr>
          <w:b/>
          <w:sz w:val="24"/>
          <w:szCs w:val="24"/>
        </w:rPr>
      </w:pPr>
    </w:p>
    <w:p w:rsidR="0053504F" w:rsidRDefault="0053504F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103"/>
      </w:tblGrid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Mikašytė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Vilma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VMU</w:t>
            </w:r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1D1B1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Širvaitytė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Akvilė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VMU</w:t>
            </w:r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Bicane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Laura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Daugavpils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Lenkutytė Karolina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VMU</w:t>
            </w:r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Ravdaitė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Audronė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VMU</w:t>
            </w:r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Boersing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Wega</w:t>
            </w:r>
            <w:proofErr w:type="spellEnd"/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Rheinische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Friedrich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-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Wilhelms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Hornung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Maria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Albert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-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Ludwigs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Kubova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Julija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of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Glamoran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Gacek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Bernadetta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Magdalena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Tischner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European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Ladna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Anna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Mariola</w:t>
            </w:r>
            <w:proofErr w:type="spellEnd"/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Warsaw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Dlubek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Bettina</w:t>
            </w:r>
            <w:proofErr w:type="spellEnd"/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Leipzig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Walter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Ella</w:t>
            </w:r>
            <w:proofErr w:type="spellEnd"/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JGU</w:t>
            </w:r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Weiss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Melanie</w:t>
            </w:r>
            <w:proofErr w:type="spellEnd"/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Hamburg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Pomarneckaja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Božena</w:t>
            </w:r>
            <w:proofErr w:type="spellEnd"/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VMU</w:t>
            </w:r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Naudžiūnas Gediminas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VMU</w:t>
            </w:r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Jefimow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Maria</w:t>
            </w:r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JGU</w:t>
            </w:r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Hamzayeva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Gunel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Mircavad</w:t>
            </w:r>
            <w:proofErr w:type="spellEnd"/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Baku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Slavic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</w:p>
        </w:tc>
      </w:tr>
      <w:tr w:rsidR="001D1B12" w:rsidRPr="0053504F" w:rsidTr="001D1B12">
        <w:tc>
          <w:tcPr>
            <w:tcW w:w="3227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Gbandi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Angela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Buchi</w:t>
            </w:r>
            <w:proofErr w:type="spellEnd"/>
          </w:p>
        </w:tc>
        <w:tc>
          <w:tcPr>
            <w:tcW w:w="5103" w:type="dxa"/>
          </w:tcPr>
          <w:p w:rsidR="001D1B12" w:rsidRPr="0053504F" w:rsidRDefault="001D1B12" w:rsidP="006155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University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>of</w:t>
            </w:r>
            <w:proofErr w:type="spellEnd"/>
            <w:r w:rsidRPr="0053504F">
              <w:rPr>
                <w:bCs/>
                <w:color w:val="000000"/>
                <w:sz w:val="24"/>
                <w:szCs w:val="24"/>
                <w:lang w:val="lt-LT"/>
              </w:rPr>
              <w:t xml:space="preserve"> Benin</w:t>
            </w:r>
          </w:p>
        </w:tc>
      </w:tr>
    </w:tbl>
    <w:p w:rsidR="00662C64" w:rsidRDefault="00662C64"/>
    <w:sectPr w:rsidR="00662C64" w:rsidSect="00662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D1B12"/>
    <w:rsid w:val="001D1B12"/>
    <w:rsid w:val="00271219"/>
    <w:rsid w:val="0053504F"/>
    <w:rsid w:val="00662C64"/>
    <w:rsid w:val="00A90F22"/>
    <w:rsid w:val="00D243B6"/>
    <w:rsid w:val="00D4275D"/>
    <w:rsid w:val="00D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2014-07-05T19:46:00Z</dcterms:created>
  <dcterms:modified xsi:type="dcterms:W3CDTF">2014-07-05T20:01:00Z</dcterms:modified>
</cp:coreProperties>
</file>